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949A" w14:textId="12847136" w:rsidR="00175F93" w:rsidRDefault="006E7FAD" w:rsidP="00514220">
      <w:pPr>
        <w:jc w:val="center"/>
      </w:pPr>
      <w:r>
        <w:t>11.SINI</w:t>
      </w:r>
      <w:r w:rsidR="00514220">
        <w:t>F</w:t>
      </w:r>
    </w:p>
    <w:tbl>
      <w:tblPr>
        <w:tblStyle w:val="TabloKlavuzu"/>
        <w:tblW w:w="9538" w:type="dxa"/>
        <w:tblLook w:val="04A0" w:firstRow="1" w:lastRow="0" w:firstColumn="1" w:lastColumn="0" w:noHBand="0" w:noVBand="1"/>
      </w:tblPr>
      <w:tblGrid>
        <w:gridCol w:w="1474"/>
        <w:gridCol w:w="2823"/>
        <w:gridCol w:w="498"/>
        <w:gridCol w:w="498"/>
        <w:gridCol w:w="548"/>
        <w:gridCol w:w="551"/>
        <w:gridCol w:w="551"/>
        <w:gridCol w:w="551"/>
        <w:gridCol w:w="550"/>
        <w:gridCol w:w="498"/>
        <w:gridCol w:w="498"/>
        <w:gridCol w:w="498"/>
      </w:tblGrid>
      <w:tr w:rsidR="00175F93" w14:paraId="5646539C" w14:textId="77777777" w:rsidTr="009B443D">
        <w:trPr>
          <w:cantSplit/>
          <w:trHeight w:val="1406"/>
        </w:trPr>
        <w:tc>
          <w:tcPr>
            <w:tcW w:w="4297" w:type="dxa"/>
            <w:gridSpan w:val="2"/>
          </w:tcPr>
          <w:p w14:paraId="0D6CDD65" w14:textId="77777777" w:rsidR="00175F93" w:rsidRDefault="00175F93" w:rsidP="00E32DBA">
            <w:pPr>
              <w:jc w:val="center"/>
            </w:pPr>
          </w:p>
          <w:p w14:paraId="24763280" w14:textId="77777777" w:rsidR="00175F93" w:rsidRDefault="00175F93" w:rsidP="00E32DBA">
            <w:pPr>
              <w:jc w:val="center"/>
            </w:pPr>
            <w:r>
              <w:t xml:space="preserve">2024-2025 EĞİTİM ÖĞRETİM YILI </w:t>
            </w:r>
          </w:p>
          <w:p w14:paraId="657C24ED" w14:textId="77777777" w:rsidR="00175F93" w:rsidRDefault="00175F93" w:rsidP="00E32DBA">
            <w:pPr>
              <w:jc w:val="center"/>
            </w:pPr>
            <w:r>
              <w:t>11. SINIF KİMYA DERSİ (FEN LİSESİ)</w:t>
            </w:r>
          </w:p>
          <w:p w14:paraId="66A17C6D" w14:textId="77777777" w:rsidR="00175F93" w:rsidRPr="007732B1" w:rsidRDefault="00175F93" w:rsidP="00E32DBA">
            <w:pPr>
              <w:jc w:val="center"/>
            </w:pPr>
            <w:r>
              <w:t xml:space="preserve"> 1. DÖNEM 2. ORTAK YAZILI KONU SORU DAĞILIM TABLOSU</w:t>
            </w:r>
          </w:p>
        </w:tc>
        <w:tc>
          <w:tcPr>
            <w:tcW w:w="498" w:type="dxa"/>
            <w:textDirection w:val="btLr"/>
          </w:tcPr>
          <w:p w14:paraId="5C2F43C1" w14:textId="77777777" w:rsidR="00175F93" w:rsidRDefault="00175F93" w:rsidP="00E32DBA">
            <w:pPr>
              <w:ind w:left="113" w:right="113"/>
            </w:pPr>
            <w:r>
              <w:t>1.senaryo</w:t>
            </w:r>
          </w:p>
        </w:tc>
        <w:tc>
          <w:tcPr>
            <w:tcW w:w="498" w:type="dxa"/>
            <w:textDirection w:val="btLr"/>
          </w:tcPr>
          <w:p w14:paraId="1C471B02" w14:textId="77777777" w:rsidR="00175F93" w:rsidRDefault="00175F93" w:rsidP="00E32DBA">
            <w:pPr>
              <w:ind w:left="113" w:right="113"/>
            </w:pPr>
            <w:r>
              <w:t>2</w:t>
            </w:r>
            <w:r w:rsidRPr="007139CA">
              <w:t>.senaryo</w:t>
            </w:r>
          </w:p>
        </w:tc>
        <w:tc>
          <w:tcPr>
            <w:tcW w:w="548" w:type="dxa"/>
            <w:textDirection w:val="btLr"/>
          </w:tcPr>
          <w:p w14:paraId="6EE3D1AC" w14:textId="77777777" w:rsidR="00175F93" w:rsidRDefault="00175F93" w:rsidP="00E32DBA">
            <w:pPr>
              <w:ind w:left="113" w:right="113"/>
            </w:pPr>
            <w:r>
              <w:t>3</w:t>
            </w:r>
            <w:r w:rsidRPr="007139CA">
              <w:t>.senaryo</w:t>
            </w:r>
          </w:p>
        </w:tc>
        <w:tc>
          <w:tcPr>
            <w:tcW w:w="551" w:type="dxa"/>
            <w:shd w:val="clear" w:color="auto" w:fill="FFFF00"/>
            <w:textDirection w:val="btLr"/>
          </w:tcPr>
          <w:p w14:paraId="34EFAB4C" w14:textId="77777777" w:rsidR="00175F93" w:rsidRDefault="00175F93" w:rsidP="00E32DBA">
            <w:pPr>
              <w:ind w:left="113" w:right="113"/>
            </w:pPr>
            <w:r>
              <w:t>4</w:t>
            </w:r>
            <w:r w:rsidRPr="007139CA">
              <w:t>.senaryo</w:t>
            </w:r>
          </w:p>
        </w:tc>
        <w:tc>
          <w:tcPr>
            <w:tcW w:w="551" w:type="dxa"/>
            <w:textDirection w:val="btLr"/>
          </w:tcPr>
          <w:p w14:paraId="698B472B" w14:textId="77777777" w:rsidR="00175F93" w:rsidRDefault="00175F93" w:rsidP="00E32DBA">
            <w:pPr>
              <w:ind w:left="113" w:right="113"/>
            </w:pPr>
            <w:r>
              <w:t>5</w:t>
            </w:r>
            <w:r w:rsidRPr="007139CA">
              <w:t>.senaryo</w:t>
            </w:r>
          </w:p>
        </w:tc>
        <w:tc>
          <w:tcPr>
            <w:tcW w:w="551" w:type="dxa"/>
            <w:textDirection w:val="btLr"/>
          </w:tcPr>
          <w:p w14:paraId="1F361E2E" w14:textId="77777777" w:rsidR="00175F93" w:rsidRDefault="00175F93" w:rsidP="00E32DBA">
            <w:pPr>
              <w:ind w:left="113" w:right="113"/>
            </w:pPr>
            <w:r>
              <w:t>6</w:t>
            </w:r>
            <w:r w:rsidRPr="007139CA">
              <w:t>.senaryo</w:t>
            </w:r>
          </w:p>
        </w:tc>
        <w:tc>
          <w:tcPr>
            <w:tcW w:w="550" w:type="dxa"/>
            <w:textDirection w:val="btLr"/>
          </w:tcPr>
          <w:p w14:paraId="7A309137" w14:textId="77777777" w:rsidR="00175F93" w:rsidRDefault="00175F93" w:rsidP="00E32DBA">
            <w:pPr>
              <w:ind w:left="113" w:right="113"/>
            </w:pPr>
            <w:r>
              <w:t>7</w:t>
            </w:r>
            <w:r w:rsidRPr="007139CA">
              <w:t>.senaryo</w:t>
            </w:r>
          </w:p>
        </w:tc>
        <w:tc>
          <w:tcPr>
            <w:tcW w:w="498" w:type="dxa"/>
            <w:textDirection w:val="btLr"/>
          </w:tcPr>
          <w:p w14:paraId="343FE843" w14:textId="77777777" w:rsidR="00175F93" w:rsidRDefault="00175F93" w:rsidP="00E32DBA">
            <w:pPr>
              <w:ind w:left="113" w:right="113"/>
            </w:pPr>
            <w:r>
              <w:t>8</w:t>
            </w:r>
            <w:r w:rsidRPr="007139CA">
              <w:t>.senaryo</w:t>
            </w:r>
          </w:p>
        </w:tc>
        <w:tc>
          <w:tcPr>
            <w:tcW w:w="498" w:type="dxa"/>
            <w:textDirection w:val="btLr"/>
          </w:tcPr>
          <w:p w14:paraId="12BE20CB" w14:textId="77777777" w:rsidR="00175F93" w:rsidRDefault="00175F93" w:rsidP="00E32DBA">
            <w:pPr>
              <w:ind w:left="113" w:right="113"/>
            </w:pPr>
            <w:r>
              <w:t>9</w:t>
            </w:r>
            <w:r w:rsidRPr="007139CA">
              <w:t>.senaryo</w:t>
            </w:r>
          </w:p>
        </w:tc>
        <w:tc>
          <w:tcPr>
            <w:tcW w:w="498" w:type="dxa"/>
            <w:textDirection w:val="btLr"/>
          </w:tcPr>
          <w:p w14:paraId="22FCC60B" w14:textId="77777777" w:rsidR="00175F93" w:rsidRDefault="00175F93" w:rsidP="00E32DBA">
            <w:pPr>
              <w:ind w:left="113" w:right="113"/>
            </w:pPr>
            <w:r>
              <w:t>10</w:t>
            </w:r>
            <w:r w:rsidRPr="007139CA">
              <w:t>.senaryo</w:t>
            </w:r>
          </w:p>
        </w:tc>
      </w:tr>
      <w:tr w:rsidR="00175F93" w14:paraId="5F5CEF37" w14:textId="77777777" w:rsidTr="009B443D">
        <w:trPr>
          <w:cantSplit/>
          <w:trHeight w:val="1258"/>
        </w:trPr>
        <w:tc>
          <w:tcPr>
            <w:tcW w:w="1474" w:type="dxa"/>
          </w:tcPr>
          <w:p w14:paraId="630269AD" w14:textId="77777777" w:rsidR="00175F93" w:rsidRDefault="00175F93" w:rsidP="00E32DBA">
            <w:pPr>
              <w:jc w:val="center"/>
            </w:pPr>
          </w:p>
          <w:p w14:paraId="6E9D022A" w14:textId="77777777" w:rsidR="00175F93" w:rsidRDefault="00175F93" w:rsidP="00E32DBA">
            <w:pPr>
              <w:jc w:val="center"/>
            </w:pPr>
          </w:p>
          <w:p w14:paraId="1868E9D0" w14:textId="77777777" w:rsidR="00175F93" w:rsidRDefault="00175F93" w:rsidP="00E32DBA">
            <w:pPr>
              <w:jc w:val="center"/>
            </w:pPr>
            <w:r>
              <w:t>ÜNİTE ADI</w:t>
            </w:r>
          </w:p>
        </w:tc>
        <w:tc>
          <w:tcPr>
            <w:tcW w:w="2823" w:type="dxa"/>
          </w:tcPr>
          <w:p w14:paraId="0BDEA16A" w14:textId="77777777" w:rsidR="00175F93" w:rsidRDefault="00175F93" w:rsidP="00E32DBA">
            <w:pPr>
              <w:jc w:val="center"/>
            </w:pPr>
          </w:p>
          <w:p w14:paraId="76E3129B" w14:textId="77777777" w:rsidR="00175F93" w:rsidRDefault="00175F93" w:rsidP="00E32DBA">
            <w:pPr>
              <w:jc w:val="center"/>
            </w:pPr>
          </w:p>
          <w:p w14:paraId="004DBFDF" w14:textId="77777777" w:rsidR="00175F93" w:rsidRDefault="00175F93" w:rsidP="00E32DBA">
            <w:pPr>
              <w:jc w:val="center"/>
            </w:pPr>
          </w:p>
          <w:p w14:paraId="41C66F5B" w14:textId="77777777" w:rsidR="00175F93" w:rsidRDefault="00175F93" w:rsidP="00E32DBA">
            <w:pPr>
              <w:jc w:val="center"/>
            </w:pPr>
            <w:r>
              <w:t>KAZANIMLAR</w:t>
            </w:r>
          </w:p>
        </w:tc>
        <w:tc>
          <w:tcPr>
            <w:tcW w:w="498" w:type="dxa"/>
            <w:textDirection w:val="btLr"/>
          </w:tcPr>
          <w:p w14:paraId="74AAC961" w14:textId="77777777" w:rsidR="00175F93" w:rsidRDefault="00175F93" w:rsidP="00E32DBA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textDirection w:val="btLr"/>
          </w:tcPr>
          <w:p w14:paraId="56FC75DD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48" w:type="dxa"/>
            <w:textDirection w:val="btLr"/>
          </w:tcPr>
          <w:p w14:paraId="2E428138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51" w:type="dxa"/>
            <w:shd w:val="clear" w:color="auto" w:fill="FFFF00"/>
            <w:textDirection w:val="btLr"/>
          </w:tcPr>
          <w:p w14:paraId="48640454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51" w:type="dxa"/>
            <w:textDirection w:val="btLr"/>
          </w:tcPr>
          <w:p w14:paraId="4006F331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51" w:type="dxa"/>
            <w:textDirection w:val="btLr"/>
          </w:tcPr>
          <w:p w14:paraId="65AC6F1F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50" w:type="dxa"/>
            <w:textDirection w:val="btLr"/>
          </w:tcPr>
          <w:p w14:paraId="232FEDAD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498" w:type="dxa"/>
            <w:textDirection w:val="btLr"/>
          </w:tcPr>
          <w:p w14:paraId="00BDD188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498" w:type="dxa"/>
            <w:textDirection w:val="btLr"/>
          </w:tcPr>
          <w:p w14:paraId="0D1BED0E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498" w:type="dxa"/>
            <w:textDirection w:val="btLr"/>
          </w:tcPr>
          <w:p w14:paraId="0361F0BB" w14:textId="77777777" w:rsidR="00175F93" w:rsidRDefault="00175F93" w:rsidP="00E32DBA">
            <w:pPr>
              <w:ind w:left="113" w:right="113"/>
            </w:pPr>
            <w:r w:rsidRPr="005748E5">
              <w:t>Soru Sayısı</w:t>
            </w:r>
          </w:p>
        </w:tc>
      </w:tr>
      <w:tr w:rsidR="009B390B" w14:paraId="224C3A26" w14:textId="77777777" w:rsidTr="009B443D">
        <w:trPr>
          <w:trHeight w:val="826"/>
        </w:trPr>
        <w:tc>
          <w:tcPr>
            <w:tcW w:w="1474" w:type="dxa"/>
            <w:vMerge w:val="restart"/>
          </w:tcPr>
          <w:p w14:paraId="0B51F8CC" w14:textId="77777777" w:rsidR="009B390B" w:rsidRDefault="009B390B" w:rsidP="00E32DBA"/>
          <w:p w14:paraId="62C263CD" w14:textId="77777777" w:rsidR="009B390B" w:rsidRDefault="009B390B" w:rsidP="00E32DBA"/>
          <w:p w14:paraId="567BAA6E" w14:textId="77777777" w:rsidR="009B390B" w:rsidRDefault="009B390B" w:rsidP="00E32DBA"/>
          <w:p w14:paraId="61461A92" w14:textId="77777777" w:rsidR="009B390B" w:rsidRDefault="009B390B" w:rsidP="00E32DBA"/>
          <w:p w14:paraId="5976405C" w14:textId="77777777" w:rsidR="009B390B" w:rsidRDefault="009B390B" w:rsidP="00E32DBA"/>
          <w:p w14:paraId="288FE3CA" w14:textId="77777777" w:rsidR="009B390B" w:rsidRDefault="009B390B" w:rsidP="00E32DBA">
            <w:r>
              <w:t>MODERN ATOM TEORİSİ</w:t>
            </w:r>
          </w:p>
        </w:tc>
        <w:tc>
          <w:tcPr>
            <w:tcW w:w="2823" w:type="dxa"/>
          </w:tcPr>
          <w:p w14:paraId="3322721C" w14:textId="77777777" w:rsidR="009B390B" w:rsidRDefault="009B390B" w:rsidP="00E32DBA">
            <w:r>
              <w:t>11.1.1.1. Atomu kuantum modeliyle açıklar.</w:t>
            </w:r>
          </w:p>
        </w:tc>
        <w:tc>
          <w:tcPr>
            <w:tcW w:w="498" w:type="dxa"/>
          </w:tcPr>
          <w:p w14:paraId="4B8058B7" w14:textId="77777777" w:rsidR="009B390B" w:rsidRDefault="009B390B" w:rsidP="00E32DBA"/>
        </w:tc>
        <w:tc>
          <w:tcPr>
            <w:tcW w:w="498" w:type="dxa"/>
          </w:tcPr>
          <w:p w14:paraId="15D83555" w14:textId="77777777" w:rsidR="009B390B" w:rsidRDefault="009B390B" w:rsidP="00E32DBA"/>
        </w:tc>
        <w:tc>
          <w:tcPr>
            <w:tcW w:w="548" w:type="dxa"/>
            <w:vMerge w:val="restart"/>
          </w:tcPr>
          <w:p w14:paraId="2282B0FB" w14:textId="77777777" w:rsidR="009B390B" w:rsidRPr="0022080F" w:rsidRDefault="009B390B" w:rsidP="00E32DBA">
            <w:r>
              <w:t>1</w:t>
            </w:r>
          </w:p>
        </w:tc>
        <w:tc>
          <w:tcPr>
            <w:tcW w:w="551" w:type="dxa"/>
            <w:shd w:val="clear" w:color="auto" w:fill="FFFF00"/>
          </w:tcPr>
          <w:p w14:paraId="0ACC6261" w14:textId="77777777" w:rsidR="009B390B" w:rsidRDefault="009B390B" w:rsidP="00E32DBA"/>
        </w:tc>
        <w:tc>
          <w:tcPr>
            <w:tcW w:w="551" w:type="dxa"/>
            <w:vMerge w:val="restart"/>
          </w:tcPr>
          <w:p w14:paraId="5DE6EADE" w14:textId="77777777" w:rsidR="009B390B" w:rsidRDefault="009B390B" w:rsidP="00E32DBA">
            <w:r>
              <w:t>1</w:t>
            </w:r>
          </w:p>
        </w:tc>
        <w:tc>
          <w:tcPr>
            <w:tcW w:w="551" w:type="dxa"/>
            <w:vMerge w:val="restart"/>
          </w:tcPr>
          <w:p w14:paraId="7ECD395C" w14:textId="77777777" w:rsidR="009B390B" w:rsidRPr="00FB44FD" w:rsidRDefault="009B390B" w:rsidP="00E32DBA">
            <w:r>
              <w:t>1</w:t>
            </w:r>
          </w:p>
        </w:tc>
        <w:tc>
          <w:tcPr>
            <w:tcW w:w="550" w:type="dxa"/>
          </w:tcPr>
          <w:p w14:paraId="221E8226" w14:textId="77777777" w:rsidR="009B390B" w:rsidRDefault="009B390B" w:rsidP="00E32DBA"/>
        </w:tc>
        <w:tc>
          <w:tcPr>
            <w:tcW w:w="498" w:type="dxa"/>
            <w:vMerge w:val="restart"/>
          </w:tcPr>
          <w:p w14:paraId="0773ABDF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7B954919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2922420A" w14:textId="77777777" w:rsidR="009B390B" w:rsidRPr="00766B28" w:rsidRDefault="009B390B" w:rsidP="00E32DBA">
            <w:pPr>
              <w:rPr>
                <w:color w:val="FF0000"/>
              </w:rPr>
            </w:pPr>
          </w:p>
        </w:tc>
      </w:tr>
      <w:tr w:rsidR="009B390B" w14:paraId="26AB7721" w14:textId="77777777" w:rsidTr="009B443D">
        <w:trPr>
          <w:trHeight w:val="826"/>
        </w:trPr>
        <w:tc>
          <w:tcPr>
            <w:tcW w:w="1474" w:type="dxa"/>
            <w:vMerge/>
          </w:tcPr>
          <w:p w14:paraId="615F8657" w14:textId="77777777" w:rsidR="009B390B" w:rsidRDefault="009B390B" w:rsidP="00E32DBA"/>
        </w:tc>
        <w:tc>
          <w:tcPr>
            <w:tcW w:w="2823" w:type="dxa"/>
          </w:tcPr>
          <w:p w14:paraId="28B19CD6" w14:textId="77777777" w:rsidR="009B390B" w:rsidRDefault="009B390B" w:rsidP="00E32DBA">
            <w:r>
              <w:t xml:space="preserve">11.1.2.1. Nötr atomların elektron dizilimleriyle periyodik sistemdeki yerleri arasında ilişki kurar.  </w:t>
            </w:r>
          </w:p>
        </w:tc>
        <w:tc>
          <w:tcPr>
            <w:tcW w:w="498" w:type="dxa"/>
          </w:tcPr>
          <w:p w14:paraId="40DA806E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197DC8C4" w14:textId="77777777" w:rsidR="009B390B" w:rsidRDefault="009B390B" w:rsidP="00E32DBA">
            <w:r>
              <w:t>1</w:t>
            </w:r>
          </w:p>
        </w:tc>
        <w:tc>
          <w:tcPr>
            <w:tcW w:w="548" w:type="dxa"/>
            <w:vMerge/>
          </w:tcPr>
          <w:p w14:paraId="098BC1A7" w14:textId="77777777" w:rsidR="009B390B" w:rsidRDefault="009B390B" w:rsidP="00E32DBA"/>
        </w:tc>
        <w:tc>
          <w:tcPr>
            <w:tcW w:w="551" w:type="dxa"/>
            <w:shd w:val="clear" w:color="auto" w:fill="FFFF00"/>
          </w:tcPr>
          <w:p w14:paraId="5190CADB" w14:textId="77777777" w:rsidR="009B390B" w:rsidRDefault="009B390B" w:rsidP="00E32DBA">
            <w:r>
              <w:t>1</w:t>
            </w:r>
          </w:p>
        </w:tc>
        <w:tc>
          <w:tcPr>
            <w:tcW w:w="551" w:type="dxa"/>
            <w:vMerge/>
          </w:tcPr>
          <w:p w14:paraId="3AC30D53" w14:textId="77777777" w:rsidR="009B390B" w:rsidRDefault="009B390B" w:rsidP="00E32DBA"/>
        </w:tc>
        <w:tc>
          <w:tcPr>
            <w:tcW w:w="551" w:type="dxa"/>
            <w:vMerge/>
          </w:tcPr>
          <w:p w14:paraId="67E2F3DB" w14:textId="77777777" w:rsidR="009B390B" w:rsidRDefault="009B390B" w:rsidP="00E32DBA"/>
        </w:tc>
        <w:tc>
          <w:tcPr>
            <w:tcW w:w="550" w:type="dxa"/>
            <w:vMerge w:val="restart"/>
          </w:tcPr>
          <w:p w14:paraId="08B1F613" w14:textId="77777777" w:rsidR="009B390B" w:rsidRDefault="009B390B" w:rsidP="00E32DBA">
            <w:r>
              <w:t>1</w:t>
            </w:r>
          </w:p>
        </w:tc>
        <w:tc>
          <w:tcPr>
            <w:tcW w:w="498" w:type="dxa"/>
            <w:vMerge/>
          </w:tcPr>
          <w:p w14:paraId="2E39DE64" w14:textId="77777777" w:rsidR="009B390B" w:rsidRDefault="009B390B" w:rsidP="00E32DBA"/>
        </w:tc>
        <w:tc>
          <w:tcPr>
            <w:tcW w:w="498" w:type="dxa"/>
          </w:tcPr>
          <w:p w14:paraId="7D157199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2</w:t>
            </w:r>
          </w:p>
        </w:tc>
        <w:tc>
          <w:tcPr>
            <w:tcW w:w="498" w:type="dxa"/>
          </w:tcPr>
          <w:p w14:paraId="3AB40187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</w:tr>
      <w:tr w:rsidR="009B390B" w14:paraId="386514CA" w14:textId="77777777" w:rsidTr="009B443D">
        <w:trPr>
          <w:trHeight w:val="826"/>
        </w:trPr>
        <w:tc>
          <w:tcPr>
            <w:tcW w:w="1474" w:type="dxa"/>
            <w:vMerge/>
          </w:tcPr>
          <w:p w14:paraId="1B05F3B9" w14:textId="77777777" w:rsidR="009B390B" w:rsidRDefault="009B390B" w:rsidP="00E32DBA"/>
        </w:tc>
        <w:tc>
          <w:tcPr>
            <w:tcW w:w="2823" w:type="dxa"/>
          </w:tcPr>
          <w:p w14:paraId="4E63C5AA" w14:textId="77777777" w:rsidR="009B390B" w:rsidRDefault="009B390B" w:rsidP="00E32DBA">
            <w:r>
              <w:t>11.1.3.1. Periyodik özelliklerdeki değişim eğilimlerini sebepleriyle açıklar.</w:t>
            </w:r>
          </w:p>
        </w:tc>
        <w:tc>
          <w:tcPr>
            <w:tcW w:w="498" w:type="dxa"/>
          </w:tcPr>
          <w:p w14:paraId="64A2F335" w14:textId="77777777" w:rsidR="009B390B" w:rsidRDefault="009B390B" w:rsidP="00E32DBA"/>
        </w:tc>
        <w:tc>
          <w:tcPr>
            <w:tcW w:w="498" w:type="dxa"/>
          </w:tcPr>
          <w:p w14:paraId="5A591A09" w14:textId="77777777" w:rsidR="009B390B" w:rsidRDefault="009B390B" w:rsidP="00E32DBA">
            <w:r>
              <w:t>1</w:t>
            </w:r>
          </w:p>
        </w:tc>
        <w:tc>
          <w:tcPr>
            <w:tcW w:w="548" w:type="dxa"/>
            <w:vMerge w:val="restart"/>
          </w:tcPr>
          <w:p w14:paraId="2748A6AF" w14:textId="77777777" w:rsidR="009B390B" w:rsidRDefault="009B390B" w:rsidP="00E32DBA">
            <w:r>
              <w:t>1</w:t>
            </w:r>
          </w:p>
        </w:tc>
        <w:tc>
          <w:tcPr>
            <w:tcW w:w="551" w:type="dxa"/>
            <w:vMerge w:val="restart"/>
            <w:shd w:val="clear" w:color="auto" w:fill="FFFF00"/>
          </w:tcPr>
          <w:p w14:paraId="292F5221" w14:textId="77777777" w:rsidR="009B390B" w:rsidRDefault="009B390B" w:rsidP="00E32DBA">
            <w:r>
              <w:t>1</w:t>
            </w:r>
          </w:p>
        </w:tc>
        <w:tc>
          <w:tcPr>
            <w:tcW w:w="551" w:type="dxa"/>
            <w:vMerge w:val="restart"/>
          </w:tcPr>
          <w:p w14:paraId="176E8B91" w14:textId="77777777" w:rsidR="009B390B" w:rsidRDefault="009B390B" w:rsidP="00E32DBA">
            <w:r>
              <w:t>1</w:t>
            </w:r>
          </w:p>
        </w:tc>
        <w:tc>
          <w:tcPr>
            <w:tcW w:w="551" w:type="dxa"/>
            <w:vMerge w:val="restart"/>
          </w:tcPr>
          <w:p w14:paraId="06ECE969" w14:textId="77777777" w:rsidR="009B390B" w:rsidRPr="00FB44FD" w:rsidRDefault="009B390B" w:rsidP="00E32DBA">
            <w:r>
              <w:t>1</w:t>
            </w:r>
          </w:p>
        </w:tc>
        <w:tc>
          <w:tcPr>
            <w:tcW w:w="550" w:type="dxa"/>
            <w:vMerge/>
          </w:tcPr>
          <w:p w14:paraId="49C3094E" w14:textId="77777777" w:rsidR="009B390B" w:rsidRDefault="009B390B" w:rsidP="00E32DBA"/>
        </w:tc>
        <w:tc>
          <w:tcPr>
            <w:tcW w:w="498" w:type="dxa"/>
            <w:vMerge w:val="restart"/>
          </w:tcPr>
          <w:p w14:paraId="5A48DCF6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3851AB39" w14:textId="77777777" w:rsidR="009B390B" w:rsidRPr="00766B28" w:rsidRDefault="009B390B" w:rsidP="00E32DBA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30228C17" w14:textId="77777777" w:rsidR="009B390B" w:rsidRPr="00766B28" w:rsidRDefault="009B390B" w:rsidP="00E32DBA">
            <w:pPr>
              <w:rPr>
                <w:color w:val="FF0000"/>
              </w:rPr>
            </w:pPr>
          </w:p>
        </w:tc>
      </w:tr>
      <w:tr w:rsidR="009B390B" w14:paraId="072769D6" w14:textId="77777777" w:rsidTr="009B443D">
        <w:trPr>
          <w:trHeight w:val="826"/>
        </w:trPr>
        <w:tc>
          <w:tcPr>
            <w:tcW w:w="1474" w:type="dxa"/>
            <w:vMerge/>
          </w:tcPr>
          <w:p w14:paraId="18DB5956" w14:textId="77777777" w:rsidR="009B390B" w:rsidRDefault="009B390B" w:rsidP="00E32DBA"/>
        </w:tc>
        <w:tc>
          <w:tcPr>
            <w:tcW w:w="2823" w:type="dxa"/>
          </w:tcPr>
          <w:p w14:paraId="31FEE473" w14:textId="77777777" w:rsidR="009B390B" w:rsidRDefault="009B390B" w:rsidP="00E32DBA">
            <w:r>
              <w:t>11.1.4.1. Elementlerin periyodik sistemdeki konumu ile özellikleri arasındaki ilişkileri açıklar.</w:t>
            </w:r>
          </w:p>
        </w:tc>
        <w:tc>
          <w:tcPr>
            <w:tcW w:w="498" w:type="dxa"/>
          </w:tcPr>
          <w:p w14:paraId="1A8EF010" w14:textId="77777777" w:rsidR="009B390B" w:rsidRDefault="009B390B" w:rsidP="00E32DBA"/>
        </w:tc>
        <w:tc>
          <w:tcPr>
            <w:tcW w:w="498" w:type="dxa"/>
          </w:tcPr>
          <w:p w14:paraId="789C58F2" w14:textId="77777777" w:rsidR="009B390B" w:rsidRDefault="009B390B" w:rsidP="00E32DBA"/>
        </w:tc>
        <w:tc>
          <w:tcPr>
            <w:tcW w:w="548" w:type="dxa"/>
            <w:vMerge/>
          </w:tcPr>
          <w:p w14:paraId="210D3287" w14:textId="77777777" w:rsidR="009B390B" w:rsidRDefault="009B390B" w:rsidP="00E32DBA"/>
        </w:tc>
        <w:tc>
          <w:tcPr>
            <w:tcW w:w="551" w:type="dxa"/>
            <w:vMerge/>
            <w:shd w:val="clear" w:color="auto" w:fill="FFFF00"/>
          </w:tcPr>
          <w:p w14:paraId="12582D34" w14:textId="77777777" w:rsidR="009B390B" w:rsidRDefault="009B390B" w:rsidP="00E32DBA"/>
        </w:tc>
        <w:tc>
          <w:tcPr>
            <w:tcW w:w="551" w:type="dxa"/>
            <w:vMerge/>
          </w:tcPr>
          <w:p w14:paraId="5BCAD44B" w14:textId="77777777" w:rsidR="009B390B" w:rsidRDefault="009B390B" w:rsidP="00E32DBA"/>
        </w:tc>
        <w:tc>
          <w:tcPr>
            <w:tcW w:w="551" w:type="dxa"/>
            <w:vMerge/>
          </w:tcPr>
          <w:p w14:paraId="0F3F2820" w14:textId="77777777" w:rsidR="009B390B" w:rsidRDefault="009B390B" w:rsidP="00E32DBA"/>
        </w:tc>
        <w:tc>
          <w:tcPr>
            <w:tcW w:w="550" w:type="dxa"/>
          </w:tcPr>
          <w:p w14:paraId="04F3162A" w14:textId="77777777" w:rsidR="009B390B" w:rsidRDefault="009B390B" w:rsidP="00E32DBA"/>
        </w:tc>
        <w:tc>
          <w:tcPr>
            <w:tcW w:w="498" w:type="dxa"/>
            <w:vMerge/>
          </w:tcPr>
          <w:p w14:paraId="7CA6081F" w14:textId="77777777" w:rsidR="009B390B" w:rsidRDefault="009B390B" w:rsidP="00E32DBA"/>
        </w:tc>
        <w:tc>
          <w:tcPr>
            <w:tcW w:w="498" w:type="dxa"/>
          </w:tcPr>
          <w:p w14:paraId="08927651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2</w:t>
            </w:r>
          </w:p>
        </w:tc>
        <w:tc>
          <w:tcPr>
            <w:tcW w:w="498" w:type="dxa"/>
          </w:tcPr>
          <w:p w14:paraId="75D1A803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</w:tr>
      <w:tr w:rsidR="00175F93" w14:paraId="5CBE399E" w14:textId="77777777" w:rsidTr="009B443D">
        <w:trPr>
          <w:trHeight w:val="1094"/>
        </w:trPr>
        <w:tc>
          <w:tcPr>
            <w:tcW w:w="1474" w:type="dxa"/>
            <w:vMerge/>
          </w:tcPr>
          <w:p w14:paraId="0E13FC34" w14:textId="77777777" w:rsidR="00175F93" w:rsidRDefault="00175F93" w:rsidP="00E32DBA"/>
        </w:tc>
        <w:tc>
          <w:tcPr>
            <w:tcW w:w="2823" w:type="dxa"/>
          </w:tcPr>
          <w:p w14:paraId="2FBF18FB" w14:textId="77777777" w:rsidR="00175F93" w:rsidRPr="00795F06" w:rsidRDefault="00175F93" w:rsidP="00E32DBA">
            <w:r>
              <w:t>11.1.5.1. Yükseltgenme basamakları ile elektron dizilimleri arasındaki ilişkiyi açıklar.</w:t>
            </w:r>
          </w:p>
        </w:tc>
        <w:tc>
          <w:tcPr>
            <w:tcW w:w="498" w:type="dxa"/>
          </w:tcPr>
          <w:p w14:paraId="512E109A" w14:textId="77777777" w:rsidR="00175F93" w:rsidRDefault="00307BEE" w:rsidP="00E32DBA">
            <w:r>
              <w:t>1</w:t>
            </w:r>
          </w:p>
        </w:tc>
        <w:tc>
          <w:tcPr>
            <w:tcW w:w="498" w:type="dxa"/>
          </w:tcPr>
          <w:p w14:paraId="6F3FBF5B" w14:textId="77777777" w:rsidR="00175F93" w:rsidRDefault="00175F93" w:rsidP="00E32DBA"/>
        </w:tc>
        <w:tc>
          <w:tcPr>
            <w:tcW w:w="548" w:type="dxa"/>
          </w:tcPr>
          <w:p w14:paraId="7B9CF6F9" w14:textId="77777777" w:rsidR="00175F93" w:rsidRDefault="00175F93" w:rsidP="00E32DBA"/>
        </w:tc>
        <w:tc>
          <w:tcPr>
            <w:tcW w:w="551" w:type="dxa"/>
            <w:shd w:val="clear" w:color="auto" w:fill="FFFF00"/>
          </w:tcPr>
          <w:p w14:paraId="4FBBA478" w14:textId="77777777" w:rsidR="00175F93" w:rsidRDefault="00175F93" w:rsidP="00E32DBA"/>
        </w:tc>
        <w:tc>
          <w:tcPr>
            <w:tcW w:w="551" w:type="dxa"/>
          </w:tcPr>
          <w:p w14:paraId="6CA16CBA" w14:textId="77777777" w:rsidR="00175F93" w:rsidRDefault="00175F93" w:rsidP="00E32DBA"/>
        </w:tc>
        <w:tc>
          <w:tcPr>
            <w:tcW w:w="551" w:type="dxa"/>
          </w:tcPr>
          <w:p w14:paraId="07D5134F" w14:textId="77777777" w:rsidR="00175F93" w:rsidRDefault="00175F93" w:rsidP="00E32DBA"/>
        </w:tc>
        <w:tc>
          <w:tcPr>
            <w:tcW w:w="550" w:type="dxa"/>
          </w:tcPr>
          <w:p w14:paraId="14527B5E" w14:textId="77777777" w:rsidR="00175F93" w:rsidRDefault="00175F93" w:rsidP="00E32DBA"/>
        </w:tc>
        <w:tc>
          <w:tcPr>
            <w:tcW w:w="498" w:type="dxa"/>
          </w:tcPr>
          <w:p w14:paraId="3B538B6F" w14:textId="77777777" w:rsidR="00175F93" w:rsidRDefault="00175F93" w:rsidP="00E32DBA"/>
        </w:tc>
        <w:tc>
          <w:tcPr>
            <w:tcW w:w="498" w:type="dxa"/>
          </w:tcPr>
          <w:p w14:paraId="0F18E357" w14:textId="77777777" w:rsidR="00175F93" w:rsidRPr="00766B28" w:rsidRDefault="00175F93" w:rsidP="00E32DBA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48D6350E" w14:textId="77777777" w:rsidR="00175F93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</w:tr>
      <w:tr w:rsidR="009B390B" w14:paraId="49E74BAB" w14:textId="77777777" w:rsidTr="009B443D">
        <w:tc>
          <w:tcPr>
            <w:tcW w:w="1474" w:type="dxa"/>
            <w:vMerge w:val="restart"/>
          </w:tcPr>
          <w:p w14:paraId="08B552F2" w14:textId="77777777" w:rsidR="009B390B" w:rsidRDefault="009B390B" w:rsidP="00E32DBA">
            <w:r>
              <w:t>GAZLAR</w:t>
            </w:r>
          </w:p>
        </w:tc>
        <w:tc>
          <w:tcPr>
            <w:tcW w:w="2823" w:type="dxa"/>
          </w:tcPr>
          <w:p w14:paraId="2F3BBAA6" w14:textId="77777777" w:rsidR="009B390B" w:rsidRDefault="009B390B" w:rsidP="00E32DBA">
            <w:r>
              <w:t xml:space="preserve">11.2.1.2. Gaz yasalarını açıklar. </w:t>
            </w:r>
          </w:p>
        </w:tc>
        <w:tc>
          <w:tcPr>
            <w:tcW w:w="498" w:type="dxa"/>
          </w:tcPr>
          <w:p w14:paraId="217436A4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0260FE3C" w14:textId="77777777" w:rsidR="009B390B" w:rsidRDefault="009B390B" w:rsidP="00E32DBA">
            <w:r>
              <w:t>1</w:t>
            </w:r>
          </w:p>
        </w:tc>
        <w:tc>
          <w:tcPr>
            <w:tcW w:w="548" w:type="dxa"/>
            <w:vMerge w:val="restart"/>
          </w:tcPr>
          <w:p w14:paraId="5E05F04E" w14:textId="77777777" w:rsidR="009B390B" w:rsidRDefault="009B390B" w:rsidP="00E32DBA">
            <w:r>
              <w:t>2</w:t>
            </w:r>
          </w:p>
        </w:tc>
        <w:tc>
          <w:tcPr>
            <w:tcW w:w="551" w:type="dxa"/>
            <w:shd w:val="clear" w:color="auto" w:fill="FFFF00"/>
          </w:tcPr>
          <w:p w14:paraId="24E0B622" w14:textId="77777777" w:rsidR="009B390B" w:rsidRDefault="009B390B" w:rsidP="00E32DBA">
            <w:r>
              <w:t>1</w:t>
            </w:r>
          </w:p>
        </w:tc>
        <w:tc>
          <w:tcPr>
            <w:tcW w:w="551" w:type="dxa"/>
            <w:vMerge w:val="restart"/>
          </w:tcPr>
          <w:p w14:paraId="5BB80001" w14:textId="77777777" w:rsidR="009B390B" w:rsidRDefault="009B390B" w:rsidP="00E32DBA">
            <w:r>
              <w:t>1</w:t>
            </w:r>
          </w:p>
        </w:tc>
        <w:tc>
          <w:tcPr>
            <w:tcW w:w="551" w:type="dxa"/>
          </w:tcPr>
          <w:p w14:paraId="3CE51568" w14:textId="77777777" w:rsidR="009B390B" w:rsidRDefault="009B390B" w:rsidP="00E32DBA"/>
        </w:tc>
        <w:tc>
          <w:tcPr>
            <w:tcW w:w="550" w:type="dxa"/>
            <w:vMerge w:val="restart"/>
          </w:tcPr>
          <w:p w14:paraId="3B7317F7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496B28C2" w14:textId="77777777" w:rsidR="009B390B" w:rsidRDefault="009B390B" w:rsidP="00E32DBA"/>
        </w:tc>
        <w:tc>
          <w:tcPr>
            <w:tcW w:w="498" w:type="dxa"/>
          </w:tcPr>
          <w:p w14:paraId="2F078600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4EAC7A93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</w:tr>
      <w:tr w:rsidR="009B390B" w14:paraId="03EA8EA5" w14:textId="77777777" w:rsidTr="009B443D">
        <w:tc>
          <w:tcPr>
            <w:tcW w:w="1474" w:type="dxa"/>
            <w:vMerge/>
          </w:tcPr>
          <w:p w14:paraId="494EB909" w14:textId="77777777" w:rsidR="009B390B" w:rsidRDefault="009B390B" w:rsidP="00E32DBA"/>
        </w:tc>
        <w:tc>
          <w:tcPr>
            <w:tcW w:w="2823" w:type="dxa"/>
          </w:tcPr>
          <w:p w14:paraId="6C1D66E8" w14:textId="77777777" w:rsidR="009B390B" w:rsidRDefault="009B390B" w:rsidP="00E32DBA">
            <w:r>
              <w:t xml:space="preserve">11.2.2.1.Deneysel yoldan türetilmiş gaz yasaları ile ideal gaz yasası arasındaki ilişkiyi açıklar. </w:t>
            </w:r>
          </w:p>
        </w:tc>
        <w:tc>
          <w:tcPr>
            <w:tcW w:w="498" w:type="dxa"/>
          </w:tcPr>
          <w:p w14:paraId="3F01CDEA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434558C2" w14:textId="77777777" w:rsidR="009B390B" w:rsidRDefault="009B390B" w:rsidP="00E32DBA">
            <w:r>
              <w:t>2</w:t>
            </w:r>
          </w:p>
        </w:tc>
        <w:tc>
          <w:tcPr>
            <w:tcW w:w="548" w:type="dxa"/>
            <w:vMerge/>
          </w:tcPr>
          <w:p w14:paraId="566AE0A5" w14:textId="77777777" w:rsidR="009B390B" w:rsidRDefault="009B390B" w:rsidP="00E32DBA"/>
        </w:tc>
        <w:tc>
          <w:tcPr>
            <w:tcW w:w="551" w:type="dxa"/>
            <w:shd w:val="clear" w:color="auto" w:fill="FFFF00"/>
          </w:tcPr>
          <w:p w14:paraId="5D38EF6F" w14:textId="77777777" w:rsidR="009B390B" w:rsidRDefault="009B390B" w:rsidP="00E32DBA">
            <w:r>
              <w:t>1</w:t>
            </w:r>
          </w:p>
        </w:tc>
        <w:tc>
          <w:tcPr>
            <w:tcW w:w="551" w:type="dxa"/>
            <w:vMerge/>
          </w:tcPr>
          <w:p w14:paraId="6C4658D4" w14:textId="77777777" w:rsidR="009B390B" w:rsidRDefault="009B390B" w:rsidP="00E32DBA"/>
        </w:tc>
        <w:tc>
          <w:tcPr>
            <w:tcW w:w="551" w:type="dxa"/>
          </w:tcPr>
          <w:p w14:paraId="61CA9F3F" w14:textId="77777777" w:rsidR="009B390B" w:rsidRDefault="009B390B" w:rsidP="00E32DBA">
            <w:r>
              <w:t>2</w:t>
            </w:r>
          </w:p>
        </w:tc>
        <w:tc>
          <w:tcPr>
            <w:tcW w:w="550" w:type="dxa"/>
            <w:vMerge/>
          </w:tcPr>
          <w:p w14:paraId="354C12D2" w14:textId="77777777" w:rsidR="009B390B" w:rsidRDefault="009B390B" w:rsidP="00E32DBA"/>
        </w:tc>
        <w:tc>
          <w:tcPr>
            <w:tcW w:w="498" w:type="dxa"/>
          </w:tcPr>
          <w:p w14:paraId="427AE173" w14:textId="77777777" w:rsidR="009B390B" w:rsidRDefault="009B390B" w:rsidP="00E32DBA">
            <w:r>
              <w:t>2</w:t>
            </w:r>
          </w:p>
        </w:tc>
        <w:tc>
          <w:tcPr>
            <w:tcW w:w="498" w:type="dxa"/>
          </w:tcPr>
          <w:p w14:paraId="7F27C679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33F61E06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</w:tr>
      <w:tr w:rsidR="00175F93" w14:paraId="2E83262D" w14:textId="77777777" w:rsidTr="009B443D">
        <w:tc>
          <w:tcPr>
            <w:tcW w:w="1474" w:type="dxa"/>
            <w:vMerge/>
          </w:tcPr>
          <w:p w14:paraId="586F07D6" w14:textId="77777777" w:rsidR="00175F93" w:rsidRDefault="00175F93" w:rsidP="00E32DBA"/>
        </w:tc>
        <w:tc>
          <w:tcPr>
            <w:tcW w:w="2823" w:type="dxa"/>
          </w:tcPr>
          <w:p w14:paraId="368C89EA" w14:textId="77777777" w:rsidR="00175F93" w:rsidRDefault="00175F93" w:rsidP="00E32DBA">
            <w:r>
              <w:t xml:space="preserve">11.2.3.1.Gaz davranışlarını kinetik teori ile açıklar. </w:t>
            </w:r>
          </w:p>
        </w:tc>
        <w:tc>
          <w:tcPr>
            <w:tcW w:w="498" w:type="dxa"/>
          </w:tcPr>
          <w:p w14:paraId="4893A26F" w14:textId="77777777" w:rsidR="00175F93" w:rsidRDefault="00307BEE" w:rsidP="00E32DBA">
            <w:r>
              <w:t>1</w:t>
            </w:r>
          </w:p>
        </w:tc>
        <w:tc>
          <w:tcPr>
            <w:tcW w:w="498" w:type="dxa"/>
          </w:tcPr>
          <w:p w14:paraId="62CB60A7" w14:textId="77777777" w:rsidR="00175F93" w:rsidRDefault="00307BEE" w:rsidP="00E32DBA">
            <w:r>
              <w:t>1</w:t>
            </w:r>
          </w:p>
        </w:tc>
        <w:tc>
          <w:tcPr>
            <w:tcW w:w="548" w:type="dxa"/>
          </w:tcPr>
          <w:p w14:paraId="2F47C8D3" w14:textId="77777777" w:rsidR="00175F93" w:rsidRDefault="00307BEE" w:rsidP="00E32DBA">
            <w:r>
              <w:t>1</w:t>
            </w:r>
          </w:p>
        </w:tc>
        <w:tc>
          <w:tcPr>
            <w:tcW w:w="551" w:type="dxa"/>
            <w:shd w:val="clear" w:color="auto" w:fill="FFFF00"/>
          </w:tcPr>
          <w:p w14:paraId="6FF01E8A" w14:textId="77777777" w:rsidR="00175F93" w:rsidRDefault="00C62A09" w:rsidP="00E32DBA">
            <w:r>
              <w:t>2</w:t>
            </w:r>
          </w:p>
        </w:tc>
        <w:tc>
          <w:tcPr>
            <w:tcW w:w="551" w:type="dxa"/>
          </w:tcPr>
          <w:p w14:paraId="69D096CE" w14:textId="77777777" w:rsidR="00175F93" w:rsidRDefault="009B390B" w:rsidP="00E32DBA">
            <w:r>
              <w:t>1</w:t>
            </w:r>
          </w:p>
        </w:tc>
        <w:tc>
          <w:tcPr>
            <w:tcW w:w="551" w:type="dxa"/>
          </w:tcPr>
          <w:p w14:paraId="023654A6" w14:textId="77777777" w:rsidR="00175F93" w:rsidRDefault="009B390B" w:rsidP="00E32DBA">
            <w:r>
              <w:t>1</w:t>
            </w:r>
          </w:p>
        </w:tc>
        <w:tc>
          <w:tcPr>
            <w:tcW w:w="550" w:type="dxa"/>
          </w:tcPr>
          <w:p w14:paraId="795A28C9" w14:textId="77777777" w:rsidR="00175F93" w:rsidRDefault="009B390B" w:rsidP="00E32DBA">
            <w:r>
              <w:t>1</w:t>
            </w:r>
          </w:p>
        </w:tc>
        <w:tc>
          <w:tcPr>
            <w:tcW w:w="498" w:type="dxa"/>
          </w:tcPr>
          <w:p w14:paraId="12DBA7FA" w14:textId="77777777" w:rsidR="00175F93" w:rsidRDefault="009B390B" w:rsidP="00E32DBA">
            <w:r>
              <w:t>2</w:t>
            </w:r>
          </w:p>
        </w:tc>
        <w:tc>
          <w:tcPr>
            <w:tcW w:w="498" w:type="dxa"/>
          </w:tcPr>
          <w:p w14:paraId="0FC7DD18" w14:textId="77777777" w:rsidR="00175F93" w:rsidRPr="00766B28" w:rsidRDefault="00175F93" w:rsidP="00E32DBA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017988D6" w14:textId="77777777" w:rsidR="00175F93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</w:tr>
      <w:tr w:rsidR="00175F93" w14:paraId="6EE2804B" w14:textId="77777777" w:rsidTr="009B443D">
        <w:tc>
          <w:tcPr>
            <w:tcW w:w="1474" w:type="dxa"/>
            <w:vMerge/>
          </w:tcPr>
          <w:p w14:paraId="785C5B2C" w14:textId="77777777" w:rsidR="00175F93" w:rsidRDefault="00175F93" w:rsidP="00E32DBA"/>
        </w:tc>
        <w:tc>
          <w:tcPr>
            <w:tcW w:w="2823" w:type="dxa"/>
          </w:tcPr>
          <w:p w14:paraId="0A228FA0" w14:textId="77777777" w:rsidR="00175F93" w:rsidRDefault="00175F93" w:rsidP="00E32DBA">
            <w:r>
              <w:t>11.2.4.1. Gaz karışımlarının kısmi basınçlarını günlük hayattaki örnekler üzerinden açıklar.</w:t>
            </w:r>
          </w:p>
        </w:tc>
        <w:tc>
          <w:tcPr>
            <w:tcW w:w="498" w:type="dxa"/>
          </w:tcPr>
          <w:p w14:paraId="6AECA6E4" w14:textId="77777777" w:rsidR="00175F93" w:rsidRDefault="00307BEE" w:rsidP="00E32DBA">
            <w:r>
              <w:t>1</w:t>
            </w:r>
          </w:p>
        </w:tc>
        <w:tc>
          <w:tcPr>
            <w:tcW w:w="498" w:type="dxa"/>
          </w:tcPr>
          <w:p w14:paraId="13CB7AC2" w14:textId="77777777" w:rsidR="00175F93" w:rsidRDefault="00307BEE" w:rsidP="00E32DBA">
            <w:r>
              <w:t>2</w:t>
            </w:r>
          </w:p>
        </w:tc>
        <w:tc>
          <w:tcPr>
            <w:tcW w:w="548" w:type="dxa"/>
          </w:tcPr>
          <w:p w14:paraId="003116C2" w14:textId="77777777" w:rsidR="00175F93" w:rsidRDefault="00307BEE" w:rsidP="00E32DBA">
            <w:r>
              <w:t>1</w:t>
            </w:r>
          </w:p>
        </w:tc>
        <w:tc>
          <w:tcPr>
            <w:tcW w:w="551" w:type="dxa"/>
            <w:shd w:val="clear" w:color="auto" w:fill="FFFF00"/>
          </w:tcPr>
          <w:p w14:paraId="7642BF61" w14:textId="77777777" w:rsidR="00175F93" w:rsidRDefault="00C62A09" w:rsidP="00E32DBA">
            <w:r>
              <w:t>2</w:t>
            </w:r>
          </w:p>
        </w:tc>
        <w:tc>
          <w:tcPr>
            <w:tcW w:w="551" w:type="dxa"/>
          </w:tcPr>
          <w:p w14:paraId="79B4E133" w14:textId="77777777" w:rsidR="00175F93" w:rsidRDefault="009B390B" w:rsidP="00E32DBA">
            <w:r>
              <w:t>1</w:t>
            </w:r>
          </w:p>
        </w:tc>
        <w:tc>
          <w:tcPr>
            <w:tcW w:w="551" w:type="dxa"/>
          </w:tcPr>
          <w:p w14:paraId="2B305E96" w14:textId="77777777" w:rsidR="00175F93" w:rsidRDefault="009B390B" w:rsidP="00E32DBA">
            <w:r>
              <w:t>1</w:t>
            </w:r>
          </w:p>
        </w:tc>
        <w:tc>
          <w:tcPr>
            <w:tcW w:w="550" w:type="dxa"/>
          </w:tcPr>
          <w:p w14:paraId="79A95A1C" w14:textId="77777777" w:rsidR="00175F93" w:rsidRDefault="009B390B" w:rsidP="00E32DBA">
            <w:r>
              <w:t>1</w:t>
            </w:r>
          </w:p>
        </w:tc>
        <w:tc>
          <w:tcPr>
            <w:tcW w:w="498" w:type="dxa"/>
          </w:tcPr>
          <w:p w14:paraId="70F2D829" w14:textId="77777777" w:rsidR="00175F93" w:rsidRDefault="009B390B" w:rsidP="00E32DBA">
            <w:r>
              <w:t>2</w:t>
            </w:r>
          </w:p>
        </w:tc>
        <w:tc>
          <w:tcPr>
            <w:tcW w:w="498" w:type="dxa"/>
          </w:tcPr>
          <w:p w14:paraId="2F5B7DA1" w14:textId="77777777" w:rsidR="00175F93" w:rsidRPr="00766B28" w:rsidRDefault="00175F93" w:rsidP="00E32DBA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63EF5025" w14:textId="77777777" w:rsidR="00175F93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</w:tr>
      <w:tr w:rsidR="00175F93" w14:paraId="222327FE" w14:textId="77777777" w:rsidTr="009B443D">
        <w:trPr>
          <w:trHeight w:val="1039"/>
        </w:trPr>
        <w:tc>
          <w:tcPr>
            <w:tcW w:w="1474" w:type="dxa"/>
            <w:vMerge/>
          </w:tcPr>
          <w:p w14:paraId="0260A9D2" w14:textId="77777777" w:rsidR="00175F93" w:rsidRDefault="00175F93" w:rsidP="00E32DBA"/>
        </w:tc>
        <w:tc>
          <w:tcPr>
            <w:tcW w:w="2823" w:type="dxa"/>
          </w:tcPr>
          <w:p w14:paraId="515F9868" w14:textId="77777777" w:rsidR="00175F93" w:rsidRDefault="00175F93" w:rsidP="00E32DBA">
            <w:r>
              <w:t>11.2.5.1. Gazların sıkışma/genleşme sürecinde gerçek gaz ve ideal gaz kavramlarını karşılaştırır.</w:t>
            </w:r>
          </w:p>
        </w:tc>
        <w:tc>
          <w:tcPr>
            <w:tcW w:w="498" w:type="dxa"/>
          </w:tcPr>
          <w:p w14:paraId="5B66B3AF" w14:textId="77777777" w:rsidR="00175F93" w:rsidRDefault="00307BEE" w:rsidP="00E32DBA">
            <w:r>
              <w:t>1</w:t>
            </w:r>
          </w:p>
        </w:tc>
        <w:tc>
          <w:tcPr>
            <w:tcW w:w="498" w:type="dxa"/>
          </w:tcPr>
          <w:p w14:paraId="0E08329E" w14:textId="77777777" w:rsidR="00175F93" w:rsidRDefault="00307BEE" w:rsidP="00E32DBA">
            <w:r>
              <w:t>1</w:t>
            </w:r>
          </w:p>
        </w:tc>
        <w:tc>
          <w:tcPr>
            <w:tcW w:w="548" w:type="dxa"/>
          </w:tcPr>
          <w:p w14:paraId="6B8A9C68" w14:textId="77777777" w:rsidR="00175F93" w:rsidRDefault="00307BEE" w:rsidP="00E32DBA">
            <w:r>
              <w:t>1</w:t>
            </w:r>
          </w:p>
        </w:tc>
        <w:tc>
          <w:tcPr>
            <w:tcW w:w="551" w:type="dxa"/>
            <w:shd w:val="clear" w:color="auto" w:fill="FFFF00"/>
          </w:tcPr>
          <w:p w14:paraId="3F9F26C9" w14:textId="77777777" w:rsidR="00175F93" w:rsidRDefault="00175F93" w:rsidP="00E32DBA"/>
        </w:tc>
        <w:tc>
          <w:tcPr>
            <w:tcW w:w="551" w:type="dxa"/>
          </w:tcPr>
          <w:p w14:paraId="579FC12A" w14:textId="77777777" w:rsidR="00175F93" w:rsidRDefault="009B390B" w:rsidP="00E32DBA">
            <w:r>
              <w:t>1</w:t>
            </w:r>
          </w:p>
        </w:tc>
        <w:tc>
          <w:tcPr>
            <w:tcW w:w="551" w:type="dxa"/>
          </w:tcPr>
          <w:p w14:paraId="26C2416D" w14:textId="77777777" w:rsidR="00175F93" w:rsidRPr="00FB44FD" w:rsidRDefault="009B390B" w:rsidP="00E32DBA">
            <w:r>
              <w:t>1</w:t>
            </w:r>
          </w:p>
        </w:tc>
        <w:tc>
          <w:tcPr>
            <w:tcW w:w="550" w:type="dxa"/>
          </w:tcPr>
          <w:p w14:paraId="0554ABEC" w14:textId="77777777" w:rsidR="00175F93" w:rsidRDefault="00175F93" w:rsidP="00E32DBA"/>
        </w:tc>
        <w:tc>
          <w:tcPr>
            <w:tcW w:w="498" w:type="dxa"/>
          </w:tcPr>
          <w:p w14:paraId="1C542E7D" w14:textId="77777777" w:rsidR="00175F93" w:rsidRPr="00C93A36" w:rsidRDefault="009B390B" w:rsidP="00E32DBA">
            <w:r>
              <w:t>1</w:t>
            </w:r>
          </w:p>
        </w:tc>
        <w:tc>
          <w:tcPr>
            <w:tcW w:w="498" w:type="dxa"/>
          </w:tcPr>
          <w:p w14:paraId="64883C43" w14:textId="77777777" w:rsidR="00175F93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97CC1C9" w14:textId="77777777" w:rsidR="00175F93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2</w:t>
            </w:r>
          </w:p>
        </w:tc>
      </w:tr>
      <w:tr w:rsidR="009B390B" w14:paraId="0AD66386" w14:textId="77777777" w:rsidTr="009B443D">
        <w:tc>
          <w:tcPr>
            <w:tcW w:w="1474" w:type="dxa"/>
            <w:vMerge w:val="restart"/>
          </w:tcPr>
          <w:p w14:paraId="39C20B4C" w14:textId="77777777" w:rsidR="009B390B" w:rsidRDefault="009B390B" w:rsidP="00E32DBA">
            <w:r>
              <w:t>SIVI ÇÖZELTİLER ve ÇÖZÜNÜRLÜK</w:t>
            </w:r>
          </w:p>
        </w:tc>
        <w:tc>
          <w:tcPr>
            <w:tcW w:w="2823" w:type="dxa"/>
          </w:tcPr>
          <w:p w14:paraId="64383C26" w14:textId="77777777" w:rsidR="009B390B" w:rsidRDefault="009B390B" w:rsidP="00E32DBA">
            <w:r>
              <w:t>11.3.1.1. Kimyasal türler arası etkileşimleri kullanarak çözünme olayını açıklar.</w:t>
            </w:r>
          </w:p>
        </w:tc>
        <w:tc>
          <w:tcPr>
            <w:tcW w:w="498" w:type="dxa"/>
          </w:tcPr>
          <w:p w14:paraId="5C6859F7" w14:textId="77777777" w:rsidR="009B390B" w:rsidRDefault="009B390B" w:rsidP="00E32DBA"/>
        </w:tc>
        <w:tc>
          <w:tcPr>
            <w:tcW w:w="498" w:type="dxa"/>
          </w:tcPr>
          <w:p w14:paraId="2A50429B" w14:textId="77777777" w:rsidR="009B390B" w:rsidRDefault="009B390B" w:rsidP="00E32DBA"/>
        </w:tc>
        <w:tc>
          <w:tcPr>
            <w:tcW w:w="548" w:type="dxa"/>
          </w:tcPr>
          <w:p w14:paraId="64180109" w14:textId="77777777" w:rsidR="009B390B" w:rsidRDefault="009B390B" w:rsidP="00E32DBA">
            <w:r>
              <w:t>1</w:t>
            </w:r>
          </w:p>
        </w:tc>
        <w:tc>
          <w:tcPr>
            <w:tcW w:w="551" w:type="dxa"/>
            <w:shd w:val="clear" w:color="auto" w:fill="FFFF00"/>
          </w:tcPr>
          <w:p w14:paraId="07EC901D" w14:textId="77777777" w:rsidR="009B390B" w:rsidRDefault="009B390B" w:rsidP="00E32DBA">
            <w:r>
              <w:t>1</w:t>
            </w:r>
          </w:p>
        </w:tc>
        <w:tc>
          <w:tcPr>
            <w:tcW w:w="551" w:type="dxa"/>
          </w:tcPr>
          <w:p w14:paraId="196153D9" w14:textId="77777777" w:rsidR="009B390B" w:rsidRDefault="009B390B" w:rsidP="00E32DBA"/>
        </w:tc>
        <w:tc>
          <w:tcPr>
            <w:tcW w:w="551" w:type="dxa"/>
          </w:tcPr>
          <w:p w14:paraId="45DA5EDC" w14:textId="77777777" w:rsidR="009B390B" w:rsidRDefault="009B390B" w:rsidP="00E32DBA"/>
        </w:tc>
        <w:tc>
          <w:tcPr>
            <w:tcW w:w="550" w:type="dxa"/>
            <w:vMerge w:val="restart"/>
          </w:tcPr>
          <w:p w14:paraId="6575EC25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77F1398E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7C39EEEC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558FDB21" w14:textId="77777777" w:rsidR="009B390B" w:rsidRPr="00766B28" w:rsidRDefault="009B390B" w:rsidP="00E32DBA">
            <w:pPr>
              <w:rPr>
                <w:color w:val="FF0000"/>
              </w:rPr>
            </w:pPr>
          </w:p>
        </w:tc>
      </w:tr>
      <w:tr w:rsidR="009B390B" w14:paraId="5A95CC55" w14:textId="77777777" w:rsidTr="009B443D">
        <w:tc>
          <w:tcPr>
            <w:tcW w:w="1474" w:type="dxa"/>
            <w:vMerge/>
          </w:tcPr>
          <w:p w14:paraId="5DB4B9AF" w14:textId="77777777" w:rsidR="009B390B" w:rsidRDefault="009B390B" w:rsidP="00E32DBA"/>
        </w:tc>
        <w:tc>
          <w:tcPr>
            <w:tcW w:w="2823" w:type="dxa"/>
          </w:tcPr>
          <w:p w14:paraId="79445CA4" w14:textId="77777777" w:rsidR="009B390B" w:rsidRDefault="009B390B" w:rsidP="00E32DBA">
            <w:r>
              <w:t>11.3.2.1. Çözünen madde miktarı ile farklı derişim birimlerini ilişkilendirir.</w:t>
            </w:r>
          </w:p>
        </w:tc>
        <w:tc>
          <w:tcPr>
            <w:tcW w:w="498" w:type="dxa"/>
          </w:tcPr>
          <w:p w14:paraId="4EA2F943" w14:textId="77777777" w:rsidR="009B390B" w:rsidRDefault="009B390B" w:rsidP="00E32DBA"/>
        </w:tc>
        <w:tc>
          <w:tcPr>
            <w:tcW w:w="498" w:type="dxa"/>
          </w:tcPr>
          <w:p w14:paraId="5D415894" w14:textId="77777777" w:rsidR="009B390B" w:rsidRDefault="009B390B" w:rsidP="00E32DBA"/>
        </w:tc>
        <w:tc>
          <w:tcPr>
            <w:tcW w:w="548" w:type="dxa"/>
          </w:tcPr>
          <w:p w14:paraId="2EF00C6B" w14:textId="77777777" w:rsidR="009B390B" w:rsidRDefault="009B390B" w:rsidP="00E32DBA"/>
        </w:tc>
        <w:tc>
          <w:tcPr>
            <w:tcW w:w="551" w:type="dxa"/>
            <w:shd w:val="clear" w:color="auto" w:fill="FFFF00"/>
          </w:tcPr>
          <w:p w14:paraId="4A1938DE" w14:textId="77777777" w:rsidR="009B390B" w:rsidRDefault="009B390B" w:rsidP="00E32DBA"/>
        </w:tc>
        <w:tc>
          <w:tcPr>
            <w:tcW w:w="551" w:type="dxa"/>
          </w:tcPr>
          <w:p w14:paraId="44A767E0" w14:textId="77777777" w:rsidR="009B390B" w:rsidRDefault="009B390B" w:rsidP="00E32DBA"/>
        </w:tc>
        <w:tc>
          <w:tcPr>
            <w:tcW w:w="551" w:type="dxa"/>
          </w:tcPr>
          <w:p w14:paraId="6548E44C" w14:textId="77777777" w:rsidR="009B390B" w:rsidRDefault="009B390B" w:rsidP="00E32DBA"/>
        </w:tc>
        <w:tc>
          <w:tcPr>
            <w:tcW w:w="550" w:type="dxa"/>
            <w:vMerge/>
          </w:tcPr>
          <w:p w14:paraId="386B3557" w14:textId="77777777" w:rsidR="009B390B" w:rsidRDefault="009B390B" w:rsidP="00E32DBA"/>
        </w:tc>
        <w:tc>
          <w:tcPr>
            <w:tcW w:w="498" w:type="dxa"/>
          </w:tcPr>
          <w:p w14:paraId="03EA1C82" w14:textId="77777777" w:rsidR="009B390B" w:rsidRDefault="009B390B" w:rsidP="00E32DBA">
            <w:r>
              <w:t>1</w:t>
            </w:r>
          </w:p>
        </w:tc>
        <w:tc>
          <w:tcPr>
            <w:tcW w:w="498" w:type="dxa"/>
          </w:tcPr>
          <w:p w14:paraId="475448CB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07797BFA" w14:textId="77777777" w:rsidR="009B390B" w:rsidRPr="00766B28" w:rsidRDefault="00766B28" w:rsidP="00E32DBA">
            <w:pPr>
              <w:rPr>
                <w:color w:val="FF0000"/>
              </w:rPr>
            </w:pPr>
            <w:r w:rsidRPr="00766B28">
              <w:rPr>
                <w:color w:val="FF0000"/>
              </w:rPr>
              <w:t>1</w:t>
            </w:r>
          </w:p>
        </w:tc>
      </w:tr>
    </w:tbl>
    <w:p w14:paraId="3FCCC0A8" w14:textId="77777777" w:rsidR="00175F93" w:rsidRDefault="00175F93" w:rsidP="00514220"/>
    <w:sectPr w:rsidR="00175F93" w:rsidSect="0051422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EAE9" w14:textId="77777777" w:rsidR="008C7A1B" w:rsidRDefault="008C7A1B" w:rsidP="006E7FAD">
      <w:pPr>
        <w:spacing w:after="0" w:line="240" w:lineRule="auto"/>
      </w:pPr>
      <w:r>
        <w:separator/>
      </w:r>
    </w:p>
  </w:endnote>
  <w:endnote w:type="continuationSeparator" w:id="0">
    <w:p w14:paraId="45C93082" w14:textId="77777777" w:rsidR="008C7A1B" w:rsidRDefault="008C7A1B" w:rsidP="006E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7F93" w14:textId="77777777" w:rsidR="008C7A1B" w:rsidRDefault="008C7A1B" w:rsidP="006E7FAD">
      <w:pPr>
        <w:spacing w:after="0" w:line="240" w:lineRule="auto"/>
      </w:pPr>
      <w:r>
        <w:separator/>
      </w:r>
    </w:p>
  </w:footnote>
  <w:footnote w:type="continuationSeparator" w:id="0">
    <w:p w14:paraId="05051E2B" w14:textId="77777777" w:rsidR="008C7A1B" w:rsidRDefault="008C7A1B" w:rsidP="006E7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468"/>
    <w:rsid w:val="000453F2"/>
    <w:rsid w:val="00084088"/>
    <w:rsid w:val="00175F93"/>
    <w:rsid w:val="001D0D6C"/>
    <w:rsid w:val="001D549D"/>
    <w:rsid w:val="0022080F"/>
    <w:rsid w:val="00294C3B"/>
    <w:rsid w:val="00307BEE"/>
    <w:rsid w:val="0031575D"/>
    <w:rsid w:val="003C51DE"/>
    <w:rsid w:val="004364A5"/>
    <w:rsid w:val="00464198"/>
    <w:rsid w:val="00514220"/>
    <w:rsid w:val="00514468"/>
    <w:rsid w:val="0051567F"/>
    <w:rsid w:val="00620EAD"/>
    <w:rsid w:val="00664EF5"/>
    <w:rsid w:val="006A2836"/>
    <w:rsid w:val="006C6779"/>
    <w:rsid w:val="006E7D5D"/>
    <w:rsid w:val="006E7FAD"/>
    <w:rsid w:val="00760E55"/>
    <w:rsid w:val="00766B28"/>
    <w:rsid w:val="00794638"/>
    <w:rsid w:val="007D3F0E"/>
    <w:rsid w:val="008A4D09"/>
    <w:rsid w:val="008C7A1B"/>
    <w:rsid w:val="00962077"/>
    <w:rsid w:val="009B390B"/>
    <w:rsid w:val="009B443D"/>
    <w:rsid w:val="00AF4B8B"/>
    <w:rsid w:val="00B03017"/>
    <w:rsid w:val="00B07F8F"/>
    <w:rsid w:val="00B914D3"/>
    <w:rsid w:val="00C62A09"/>
    <w:rsid w:val="00C93A36"/>
    <w:rsid w:val="00D26BE5"/>
    <w:rsid w:val="00D47E35"/>
    <w:rsid w:val="00D76555"/>
    <w:rsid w:val="00D86896"/>
    <w:rsid w:val="00EA6B83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464F5"/>
  <w15:docId w15:val="{6CF4AD81-5B83-442C-BC82-A8A23BE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F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7FAD"/>
  </w:style>
  <w:style w:type="paragraph" w:styleId="AltBilgi">
    <w:name w:val="footer"/>
    <w:basedOn w:val="Normal"/>
    <w:link w:val="AltBilgiChar"/>
    <w:uiPriority w:val="99"/>
    <w:unhideWhenUsed/>
    <w:rsid w:val="006E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1E13-B70B-4486-99AA-A1D9BE24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Karataş</dc:creator>
  <cp:keywords/>
  <dc:description/>
  <cp:lastModifiedBy>Zeliha Ertürk</cp:lastModifiedBy>
  <cp:revision>55</cp:revision>
  <dcterms:created xsi:type="dcterms:W3CDTF">2024-09-10T18:24:00Z</dcterms:created>
  <dcterms:modified xsi:type="dcterms:W3CDTF">2024-12-23T01:43:00Z</dcterms:modified>
</cp:coreProperties>
</file>